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96182" w14:textId="2D7F08DF" w:rsidR="00EC2EDE" w:rsidRPr="00295FB0" w:rsidRDefault="00105F3A" w:rsidP="00D82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>Zarządzenie</w:t>
      </w:r>
      <w:r w:rsidR="002C132F" w:rsidRPr="0029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8A" w:rsidRPr="00295FB0">
        <w:rPr>
          <w:rFonts w:ascii="Times New Roman" w:hAnsi="Times New Roman" w:cs="Times New Roman"/>
          <w:b/>
          <w:sz w:val="24"/>
          <w:szCs w:val="24"/>
        </w:rPr>
        <w:t>NR 12/2024</w:t>
      </w:r>
    </w:p>
    <w:p w14:paraId="0A7E6364" w14:textId="0CFF3F65" w:rsidR="002C132F" w:rsidRPr="00295FB0" w:rsidRDefault="003E698A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>z dnia 27 grudnia 2024 r.</w:t>
      </w:r>
    </w:p>
    <w:p w14:paraId="2471948A" w14:textId="77777777" w:rsidR="003E698A" w:rsidRPr="00295FB0" w:rsidRDefault="009A2E9F" w:rsidP="001B2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5C6" w:rsidRPr="00295FB0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="003E698A" w:rsidRPr="00295FB0">
        <w:rPr>
          <w:rFonts w:ascii="Times New Roman" w:hAnsi="Times New Roman" w:cs="Times New Roman"/>
          <w:b/>
          <w:bCs/>
          <w:sz w:val="24"/>
          <w:szCs w:val="24"/>
        </w:rPr>
        <w:t xml:space="preserve"> Szkoły Podstawowej nr 2 z Oddziałami Integracyjnymi </w:t>
      </w:r>
    </w:p>
    <w:p w14:paraId="6E79BB4F" w14:textId="345C430E" w:rsidR="001B25C6" w:rsidRPr="00295FB0" w:rsidRDefault="003E698A" w:rsidP="001B25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FB0">
        <w:rPr>
          <w:rFonts w:ascii="Times New Roman" w:hAnsi="Times New Roman" w:cs="Times New Roman"/>
          <w:b/>
          <w:bCs/>
          <w:sz w:val="24"/>
          <w:szCs w:val="24"/>
        </w:rPr>
        <w:t>im. Tadeusza Kościuszki w Wolsztynie</w:t>
      </w:r>
    </w:p>
    <w:p w14:paraId="3296BEA0" w14:textId="433F4CFF" w:rsidR="00AF52A1" w:rsidRPr="00295FB0" w:rsidRDefault="00AF52A1" w:rsidP="009A2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F2F9D" w14:textId="7DE3ABBC" w:rsidR="002C132F" w:rsidRPr="00295FB0" w:rsidRDefault="002C132F" w:rsidP="0089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23E8C" w:rsidRPr="00295FB0">
        <w:rPr>
          <w:rFonts w:ascii="Times New Roman" w:hAnsi="Times New Roman" w:cs="Times New Roman"/>
          <w:b/>
          <w:sz w:val="24"/>
          <w:szCs w:val="24"/>
        </w:rPr>
        <w:t xml:space="preserve">odwołania i </w:t>
      </w:r>
      <w:r w:rsidRPr="00295FB0">
        <w:rPr>
          <w:rFonts w:ascii="Times New Roman" w:hAnsi="Times New Roman" w:cs="Times New Roman"/>
          <w:b/>
          <w:sz w:val="24"/>
          <w:szCs w:val="24"/>
        </w:rPr>
        <w:t>w</w:t>
      </w:r>
      <w:r w:rsidR="00D31779" w:rsidRPr="00295FB0">
        <w:rPr>
          <w:rFonts w:ascii="Times New Roman" w:hAnsi="Times New Roman" w:cs="Times New Roman"/>
          <w:b/>
          <w:sz w:val="24"/>
          <w:szCs w:val="24"/>
        </w:rPr>
        <w:t>yznaczenia</w:t>
      </w:r>
      <w:r w:rsidR="00023E8C" w:rsidRPr="00295FB0">
        <w:rPr>
          <w:rFonts w:ascii="Times New Roman" w:hAnsi="Times New Roman" w:cs="Times New Roman"/>
          <w:b/>
          <w:sz w:val="24"/>
          <w:szCs w:val="24"/>
        </w:rPr>
        <w:t xml:space="preserve"> nowego</w:t>
      </w:r>
      <w:r w:rsidRPr="0029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79" w:rsidRPr="00295FB0">
        <w:rPr>
          <w:rFonts w:ascii="Times New Roman" w:hAnsi="Times New Roman" w:cs="Times New Roman"/>
          <w:b/>
          <w:sz w:val="24"/>
          <w:szCs w:val="24"/>
        </w:rPr>
        <w:t>Inspektora</w:t>
      </w:r>
      <w:r w:rsidR="008954D5" w:rsidRPr="00295FB0">
        <w:rPr>
          <w:rFonts w:ascii="Times New Roman" w:hAnsi="Times New Roman" w:cs="Times New Roman"/>
          <w:b/>
          <w:sz w:val="24"/>
          <w:szCs w:val="24"/>
        </w:rPr>
        <w:t xml:space="preserve"> Ochrony Danych</w:t>
      </w:r>
    </w:p>
    <w:p w14:paraId="5FA246C4" w14:textId="0F424F65" w:rsidR="002C132F" w:rsidRPr="00295FB0" w:rsidRDefault="002C132F" w:rsidP="002C132F">
      <w:pPr>
        <w:jc w:val="both"/>
        <w:rPr>
          <w:rFonts w:ascii="Times New Roman" w:hAnsi="Times New Roman" w:cs="Times New Roman"/>
          <w:sz w:val="24"/>
          <w:szCs w:val="24"/>
        </w:rPr>
      </w:pPr>
      <w:r w:rsidRPr="00295FB0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D31779" w:rsidRPr="00295FB0">
        <w:rPr>
          <w:rFonts w:ascii="Times New Roman" w:hAnsi="Times New Roman" w:cs="Times New Roman"/>
          <w:sz w:val="24"/>
          <w:szCs w:val="24"/>
        </w:rPr>
        <w:t>37</w:t>
      </w:r>
      <w:r w:rsidRPr="00295FB0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95FB0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295FB0"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14:paraId="6F81B7E6" w14:textId="77777777" w:rsidR="00EF4AC0" w:rsidRPr="00295FB0" w:rsidRDefault="00EF4AC0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5E78E591" w14:textId="77777777" w:rsidR="00EF4AC0" w:rsidRPr="00295FB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F0BE4FC" w14:textId="791628D3" w:rsidR="00EF4AC0" w:rsidRPr="00295FB0" w:rsidRDefault="00023E8C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 w:rsidRPr="00295FB0">
        <w:rPr>
          <w:rFonts w:ascii="Times New Roman" w:hAnsi="Times New Roman" w:cs="Times New Roman"/>
          <w:sz w:val="24"/>
          <w:szCs w:val="24"/>
        </w:rPr>
        <w:t xml:space="preserve">Zostaje odwołany Inspektor Ochrony Danych </w:t>
      </w:r>
      <w:r w:rsidR="003E698A" w:rsidRPr="00295FB0">
        <w:rPr>
          <w:rFonts w:ascii="Times New Roman" w:hAnsi="Times New Roman" w:cs="Times New Roman"/>
          <w:sz w:val="24"/>
          <w:szCs w:val="24"/>
        </w:rPr>
        <w:t xml:space="preserve">Pani Małgorzata </w:t>
      </w:r>
      <w:proofErr w:type="spellStart"/>
      <w:r w:rsidR="003E698A" w:rsidRPr="00295FB0">
        <w:rPr>
          <w:rFonts w:ascii="Times New Roman" w:hAnsi="Times New Roman" w:cs="Times New Roman"/>
          <w:sz w:val="24"/>
          <w:szCs w:val="24"/>
        </w:rPr>
        <w:t>Ostapczuk</w:t>
      </w:r>
      <w:proofErr w:type="spellEnd"/>
      <w:r w:rsidR="003E698A" w:rsidRPr="00295FB0">
        <w:rPr>
          <w:rFonts w:ascii="Times New Roman" w:hAnsi="Times New Roman" w:cs="Times New Roman"/>
          <w:sz w:val="24"/>
          <w:szCs w:val="24"/>
        </w:rPr>
        <w:t>,</w:t>
      </w:r>
      <w:r w:rsidRPr="00295FB0">
        <w:rPr>
          <w:rFonts w:ascii="Times New Roman" w:hAnsi="Times New Roman" w:cs="Times New Roman"/>
          <w:sz w:val="24"/>
          <w:szCs w:val="24"/>
        </w:rPr>
        <w:t xml:space="preserve"> a na nowego </w:t>
      </w:r>
      <w:r w:rsidR="00D31779" w:rsidRPr="00295FB0">
        <w:rPr>
          <w:rFonts w:ascii="Times New Roman" w:hAnsi="Times New Roman" w:cs="Times New Roman"/>
          <w:sz w:val="24"/>
          <w:szCs w:val="24"/>
        </w:rPr>
        <w:t xml:space="preserve">Inspektora Ochrony Danych </w:t>
      </w:r>
      <w:r w:rsidR="00577D00" w:rsidRPr="00295FB0">
        <w:rPr>
          <w:rFonts w:ascii="Times New Roman" w:hAnsi="Times New Roman" w:cs="Times New Roman"/>
          <w:sz w:val="24"/>
          <w:szCs w:val="24"/>
        </w:rPr>
        <w:t>wyznaczona</w:t>
      </w:r>
      <w:r w:rsidR="00D31779" w:rsidRPr="00295FB0">
        <w:rPr>
          <w:rFonts w:ascii="Times New Roman" w:hAnsi="Times New Roman" w:cs="Times New Roman"/>
          <w:sz w:val="24"/>
          <w:szCs w:val="24"/>
        </w:rPr>
        <w:t xml:space="preserve"> zosta</w:t>
      </w:r>
      <w:r w:rsidR="001F1849" w:rsidRPr="00295FB0">
        <w:rPr>
          <w:rFonts w:ascii="Times New Roman" w:hAnsi="Times New Roman" w:cs="Times New Roman"/>
          <w:sz w:val="24"/>
          <w:szCs w:val="24"/>
        </w:rPr>
        <w:t>je</w:t>
      </w:r>
      <w:r w:rsidR="008F2173" w:rsidRPr="00295FB0">
        <w:rPr>
          <w:rFonts w:ascii="Times New Roman" w:hAnsi="Times New Roman" w:cs="Times New Roman"/>
          <w:sz w:val="24"/>
          <w:szCs w:val="24"/>
        </w:rPr>
        <w:t xml:space="preserve"> Pan</w:t>
      </w:r>
      <w:r w:rsidR="003E698A" w:rsidRPr="00295FB0">
        <w:rPr>
          <w:rFonts w:ascii="Times New Roman" w:hAnsi="Times New Roman" w:cs="Times New Roman"/>
          <w:sz w:val="24"/>
          <w:szCs w:val="24"/>
        </w:rPr>
        <w:t xml:space="preserve">i Kinga </w:t>
      </w:r>
      <w:proofErr w:type="spellStart"/>
      <w:r w:rsidR="003E698A" w:rsidRPr="00295FB0">
        <w:rPr>
          <w:rFonts w:ascii="Times New Roman" w:hAnsi="Times New Roman" w:cs="Times New Roman"/>
          <w:sz w:val="24"/>
          <w:szCs w:val="24"/>
        </w:rPr>
        <w:t>Smilgin</w:t>
      </w:r>
      <w:proofErr w:type="spellEnd"/>
      <w:r w:rsidR="003E698A" w:rsidRPr="00295FB0">
        <w:rPr>
          <w:rFonts w:ascii="Times New Roman" w:hAnsi="Times New Roman" w:cs="Times New Roman"/>
          <w:sz w:val="24"/>
          <w:szCs w:val="24"/>
        </w:rPr>
        <w:t>.</w:t>
      </w:r>
    </w:p>
    <w:p w14:paraId="665C744E" w14:textId="77777777" w:rsidR="00D2122F" w:rsidRPr="00295FB0" w:rsidRDefault="00D2122F" w:rsidP="00D2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14:paraId="03E6CF99" w14:textId="11B0D9FA" w:rsidR="00590E7E" w:rsidRPr="00295FB0" w:rsidRDefault="00590E7E" w:rsidP="00590E7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FB0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105F3A" w:rsidRPr="00295FB0">
        <w:rPr>
          <w:rFonts w:ascii="Times New Roman" w:eastAsia="Times New Roman" w:hAnsi="Times New Roman"/>
          <w:sz w:val="24"/>
          <w:szCs w:val="24"/>
          <w:lang w:eastAsia="pl-PL"/>
        </w:rPr>
        <w:t>raci moc Zarządzenie</w:t>
      </w:r>
      <w:r w:rsidRPr="00295FB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3E698A" w:rsidRPr="00295FB0">
        <w:rPr>
          <w:rFonts w:ascii="Times New Roman" w:eastAsia="Times New Roman" w:hAnsi="Times New Roman"/>
          <w:sz w:val="24"/>
          <w:szCs w:val="24"/>
          <w:lang w:eastAsia="pl-PL"/>
        </w:rPr>
        <w:t>8/20</w:t>
      </w:r>
      <w:r w:rsidR="00295FB0" w:rsidRPr="00295FB0">
        <w:rPr>
          <w:rFonts w:ascii="Times New Roman" w:eastAsia="Times New Roman" w:hAnsi="Times New Roman"/>
          <w:sz w:val="24"/>
          <w:szCs w:val="24"/>
          <w:lang w:eastAsia="pl-PL"/>
        </w:rPr>
        <w:t>24 z dnia 29 listopada 2024 r.</w:t>
      </w:r>
    </w:p>
    <w:p w14:paraId="48B6CC57" w14:textId="77777777" w:rsidR="00EF4AC0" w:rsidRPr="00295FB0" w:rsidRDefault="00D2122F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B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7CA0272" w14:textId="725AA628" w:rsidR="00EF4AC0" w:rsidRPr="00295FB0" w:rsidRDefault="00105F3A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 w:rsidRPr="00295FB0">
        <w:rPr>
          <w:rFonts w:ascii="Times New Roman" w:hAnsi="Times New Roman" w:cs="Times New Roman"/>
          <w:sz w:val="24"/>
          <w:szCs w:val="24"/>
        </w:rPr>
        <w:t>Zarządzenie</w:t>
      </w:r>
      <w:r w:rsidR="00EF4AC0" w:rsidRPr="00295FB0">
        <w:rPr>
          <w:rFonts w:ascii="Times New Roman" w:hAnsi="Times New Roman" w:cs="Times New Roman"/>
          <w:sz w:val="24"/>
          <w:szCs w:val="24"/>
        </w:rPr>
        <w:t xml:space="preserve"> wchodzi </w:t>
      </w:r>
      <w:r w:rsidR="00AD358F" w:rsidRPr="00295FB0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3E698A" w:rsidRPr="00295FB0">
        <w:rPr>
          <w:rFonts w:ascii="Times New Roman" w:hAnsi="Times New Roman" w:cs="Times New Roman"/>
          <w:sz w:val="24"/>
          <w:szCs w:val="24"/>
        </w:rPr>
        <w:t>01.01.2025 r.</w:t>
      </w:r>
    </w:p>
    <w:p w14:paraId="0BCC84EB" w14:textId="77777777" w:rsidR="005529C9" w:rsidRPr="00295FB0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3D302" w14:textId="77777777" w:rsidR="005529C9" w:rsidRPr="00295FB0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2D0F0" w14:textId="77777777" w:rsidR="005529C9" w:rsidRPr="00295FB0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665F87" w14:textId="4800D237" w:rsidR="005529C9" w:rsidRPr="00295FB0" w:rsidRDefault="005529C9" w:rsidP="005529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B9DCD" w14:textId="77777777" w:rsidR="002C132F" w:rsidRPr="00295FB0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2F" w:rsidRPr="0029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2FC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2FC1F" w16cid:durableId="1E9B22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BS. Starczewska">
    <w15:presenceInfo w15:providerId="AD" w15:userId="S-1-5-21-673121009-1054621877-2736468343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2F"/>
    <w:rsid w:val="00002FB5"/>
    <w:rsid w:val="00023E8C"/>
    <w:rsid w:val="000F5F5A"/>
    <w:rsid w:val="00105F3A"/>
    <w:rsid w:val="001B25C6"/>
    <w:rsid w:val="001F1849"/>
    <w:rsid w:val="0023415D"/>
    <w:rsid w:val="00295FB0"/>
    <w:rsid w:val="002C132F"/>
    <w:rsid w:val="003E698A"/>
    <w:rsid w:val="003F2CB8"/>
    <w:rsid w:val="004B1EB6"/>
    <w:rsid w:val="004F3E68"/>
    <w:rsid w:val="00526EDB"/>
    <w:rsid w:val="005529C9"/>
    <w:rsid w:val="00577D00"/>
    <w:rsid w:val="00590E7E"/>
    <w:rsid w:val="005C3D4B"/>
    <w:rsid w:val="006433BF"/>
    <w:rsid w:val="00647906"/>
    <w:rsid w:val="006B5316"/>
    <w:rsid w:val="00721D84"/>
    <w:rsid w:val="007512DD"/>
    <w:rsid w:val="007E5DAB"/>
    <w:rsid w:val="008954D5"/>
    <w:rsid w:val="008F2173"/>
    <w:rsid w:val="00914315"/>
    <w:rsid w:val="009A2E9F"/>
    <w:rsid w:val="009C2BAE"/>
    <w:rsid w:val="00A508AC"/>
    <w:rsid w:val="00A6592D"/>
    <w:rsid w:val="00AC7CB7"/>
    <w:rsid w:val="00AD358F"/>
    <w:rsid w:val="00AF1F95"/>
    <w:rsid w:val="00AF52A1"/>
    <w:rsid w:val="00B20F67"/>
    <w:rsid w:val="00BC345C"/>
    <w:rsid w:val="00C06E57"/>
    <w:rsid w:val="00C17F6B"/>
    <w:rsid w:val="00CC216A"/>
    <w:rsid w:val="00D06449"/>
    <w:rsid w:val="00D2122F"/>
    <w:rsid w:val="00D31779"/>
    <w:rsid w:val="00D57C95"/>
    <w:rsid w:val="00D822A8"/>
    <w:rsid w:val="00E560C9"/>
    <w:rsid w:val="00EC2EDE"/>
    <w:rsid w:val="00E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D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341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341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Seven</cp:lastModifiedBy>
  <cp:revision>9</cp:revision>
  <cp:lastPrinted>2025-01-03T08:53:00Z</cp:lastPrinted>
  <dcterms:created xsi:type="dcterms:W3CDTF">2020-07-08T10:27:00Z</dcterms:created>
  <dcterms:modified xsi:type="dcterms:W3CDTF">2025-01-03T08:55:00Z</dcterms:modified>
</cp:coreProperties>
</file>